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제 16차 운영회의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일시 : 2016년 10월 10일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장소 : 해방촌이야기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 : 서원, 정민, 지음, 웅기, 오디, 우더, 드론</w:t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&lt;할일 정리&gt;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공동체기금 신청서 작성(서원)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텔레그램방 설명서/안내문 작성(정민)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뉴스레터(서원)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color w:val="ff0000"/>
        </w:rPr>
      </w:pPr>
      <w:r w:rsidDel="00000000" w:rsidR="00000000" w:rsidRPr="00000000">
        <w:rPr>
          <w:rFonts w:ascii="Malgun Gothic" w:cs="Malgun Gothic" w:eastAsia="Malgun Gothic" w:hAnsi="Malgun Gothic"/>
          <w:color w:val="ff0000"/>
          <w:rtl w:val="0"/>
        </w:rPr>
        <w:t xml:space="preserve">몬드라곤 학습 준비(지음)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따복 토론자료 보내기(정민)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따복 빈고 소개 수정(서원)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펭귄 조약 기획 : 원칙,재원 - 다음 운영회의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이용분담금 개편안 기획 - 다음 운영회의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명륜동 조합원모임 날짜 잡기(서원)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신입조합원들에게 은행나무 강연 공지(서원)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업무분장 다시 정리 - 다음 운영회의?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이용건들 활동기록에 남기기(정민)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홍성집 이용 준비(무곡, </w:t>
      </w:r>
      <w:r w:rsidDel="00000000" w:rsidR="00000000" w:rsidRPr="00000000">
        <w:rPr>
          <w:rFonts w:ascii="Malgun Gothic" w:cs="Malgun Gothic" w:eastAsia="Malgun Gothic" w:hAnsi="Malgun Gothic"/>
          <w:color w:val="ff0000"/>
          <w:rtl w:val="0"/>
        </w:rPr>
        <w:t xml:space="preserve">금산</w:t>
      </w: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공동체별 이용/출자 상황 정리(지음)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color w:val="0000ff"/>
        </w:rPr>
      </w:pPr>
      <w:r w:rsidDel="00000000" w:rsidR="00000000" w:rsidRPr="00000000">
        <w:rPr>
          <w:rFonts w:ascii="Malgun Gothic" w:cs="Malgun Gothic" w:eastAsia="Malgun Gothic" w:hAnsi="Malgun Gothic"/>
          <w:color w:val="0000ff"/>
          <w:rtl w:val="0"/>
        </w:rPr>
        <w:t xml:space="preserve">전체회의 회의록, 속기록, 사진 등 정리해서 홈페이지 올리기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color w:val="0000ff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color w:val="0000ff"/>
          <w:rtl w:val="0"/>
        </w:rPr>
        <w:t xml:space="preserve">빈가게 재정정산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 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공유안건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빈고현황(9월 27일 ~ 10월 10일)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조합원수 : 306명(+4명. 참참, 이태연, 이보연, 박은선)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예탁 현황 : 1100만 원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차입 현황 : 1000만 원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u w:val="single"/>
          <w:rtl w:val="0"/>
        </w:rPr>
        <w:t xml:space="preserve">상반기 결</w:t>
      </w:r>
      <w:hyperlink r:id="rId5">
        <w:r w:rsidDel="00000000" w:rsidR="00000000" w:rsidRPr="00000000">
          <w:rPr>
            <w:rFonts w:ascii="Malgun Gothic" w:cs="Malgun Gothic" w:eastAsia="Malgun Gothic" w:hAnsi="Malgun Gothic"/>
            <w:u w:val="single"/>
            <w:rtl w:val="0"/>
          </w:rPr>
          <w:t xml:space="preserve">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자금 운용계획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가용할 수 있는 돈 : 10,700만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잔고: 2100만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예탁금: 1100만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차입 가능: 7,500만 원(금산 4000 + 원 500 + 무곡 3000)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쓸 돈 : 9,250만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홍성 전셋집: 5,000만 원 / 10월 14일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Home Voyage: 250만 원 / 10월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잘자리 : 2000만 원 / 10월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새 빈집 : 2000만 가능? / ??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활동공유</w:t>
      </w:r>
    </w:p>
    <w:tbl>
      <w:tblPr>
        <w:tblStyle w:val="Table1"/>
        <w:bidiVisual w:val="0"/>
        <w:tblW w:w="1059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40"/>
        <w:gridCol w:w="4950"/>
        <w:gridCol w:w="3900"/>
        <w:tblGridChange w:id="0">
          <w:tblGrid>
            <w:gridCol w:w="1740"/>
            <w:gridCol w:w="4950"/>
            <w:gridCol w:w="39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날짜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내용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참가자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2016/09/26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15차 운영회의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서원, 정민, 지음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2016/09/27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따복 2차 사전모임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 서원 병택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주거의 날 행사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광대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2016/10/8-9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활동가 워크샵 (@부천 모두들)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몽땅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16차 운영회의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서원, 정민, 지음, 오디, 우더, 웅기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2016/10월 초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명륜동집(아현동쓰리룸) 오픈파티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빈고설명회 및 만남 갖기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홍성 새 집 이사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안진구 조합원 은행나무 강의(@마포 나무그늘)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지음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제천도시재생센터 빈집/빈고 설명회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주니, 유선, 서원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공유 세미나 (몬드라곤에 대해 공부합니다)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지음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건강계 강좌 2차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따복 국제세미나 1일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정민, 서원, 오디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따복 국제세미나 2일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정민, 서원, 오디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사랑채 계약 종료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2016/10/31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은행나무 경제 및 금융 강좌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지음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2016/11/03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구름집 3층 계약 종료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2016/11/24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무위당학교 빈고 소개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정민</w:t>
            </w:r>
          </w:p>
        </w:tc>
      </w:tr>
    </w:tbl>
    <w:p w:rsidR="00000000" w:rsidDel="00000000" w:rsidP="00000000" w:rsidRDefault="00000000" w:rsidRPr="00000000">
      <w:pPr>
        <w:widowControl w:val="0"/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운영활동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1차 활동가워크샵/전체회의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회의록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정리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공유안건 - 상반기 평가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사업비 사용내역이 있어야 사업비 사용을 적게 한 이유를 알 수 있다.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운영활동가가 적은 게 활동이 부족하거나 잘 안 된 것의 원인인 것 같다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공동체기금의 활용이 여전히 어렵다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이용안건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홈보야지 공동체공간 이용 =&gt; 승인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홍성새집 이용금 변경 =&gt; 승인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잘자리 2호점 공동체공간 이용 예정 =&gt; 가승인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운영안건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소통방식 개선안 =&gt; 텔레그램방 참가자 확대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화폐단위 변경안 =&gt; 보류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이용분담금 개편안 =&gt; 수정 필요</w:t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기타i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펭귄조약 관련 + (여권)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공동체기금 집행 : 신생공동체 지원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홈보야지 : 물어보기(정민)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홍성 : 중고 세탁기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명륜동: 물어보기(서원)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모두들 : 수납장? (지음)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잘자리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사용처는 물어보고, 공동체통장으로 입금하고, 필요할 때 꺼내쓰도록.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대표활동비: 공동체기금과 같이 홈보야지/홍성/명륜동/모두들에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15(공동체기금) + 5(대표활동비)씩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신청서: 서원 대표가 5분 안에 작성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정산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수입: 361,000원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미수금: 29,000원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지출: 330,300원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잔액: 30,700원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미수 포함 잔액: 59,700원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평가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재정 정리가 부족(재무상태표를 만들었어야)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공동체 변화라든지 운영상황 변화도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공동체들 이야기하는 자리는 좋았다 - 포맷을 좀더 맞추면 좋았을 것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잘자리/동네공간이 늦게 왔는데 이야기할 시간이 있었으면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둘째날은 안되는 게 맞는 듯....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당일치기 평가: 회의는 깔끔하게 된다. / 수도권이라 사람들이 돌아갈 수 있어서 친해질 시간이 없었다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다음에는 돌아갈 수 없도록 홍성에서 주최를 하는 것으로...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할일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이용안건 처리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텔레그램방 확대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안내문/사용법 제작: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빈고 운영 텔레그램방이다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소식공유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안건논의(누구나 참여)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안건의결(의결권 문제는… 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잡담 자제한다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전체조합원: 전체문자와 뉴스레터/홈페이지 활용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대상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 활동가: 직접 물어보기</w:t>
      </w:r>
    </w:p>
    <w:p w:rsidR="00000000" w:rsidDel="00000000" w:rsidP="00000000" w:rsidRDefault="00000000" w:rsidRPr="00000000">
      <w:pPr>
        <w:numPr>
          <w:ilvl w:val="5"/>
          <w:numId w:val="2"/>
        </w:numPr>
        <w:ind w:left="43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기존 공동체활동가, 상임활동가, 운영활동가, 감사</w:t>
      </w:r>
    </w:p>
    <w:p w:rsidR="00000000" w:rsidDel="00000000" w:rsidP="00000000" w:rsidRDefault="00000000" w:rsidRPr="00000000">
      <w:pPr>
        <w:numPr>
          <w:ilvl w:val="5"/>
          <w:numId w:val="2"/>
        </w:numPr>
        <w:ind w:left="43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100만원 이상의 고액 출자활동가</w:t>
      </w:r>
    </w:p>
    <w:p w:rsidR="00000000" w:rsidDel="00000000" w:rsidP="00000000" w:rsidRDefault="00000000" w:rsidRPr="00000000">
      <w:pPr>
        <w:numPr>
          <w:ilvl w:val="5"/>
          <w:numId w:val="2"/>
        </w:numPr>
        <w:ind w:left="43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30만원 이상의 고액 이용활동가</w:t>
      </w:r>
    </w:p>
    <w:p w:rsidR="00000000" w:rsidDel="00000000" w:rsidP="00000000" w:rsidRDefault="00000000" w:rsidRPr="00000000">
      <w:pPr>
        <w:numPr>
          <w:ilvl w:val="5"/>
          <w:numId w:val="2"/>
        </w:numPr>
        <w:ind w:left="43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공동체공간이용활동가</w:t>
      </w:r>
    </w:p>
    <w:p w:rsidR="00000000" w:rsidDel="00000000" w:rsidP="00000000" w:rsidRDefault="00000000" w:rsidRPr="00000000">
      <w:pPr>
        <w:numPr>
          <w:ilvl w:val="5"/>
          <w:numId w:val="2"/>
        </w:numPr>
        <w:ind w:left="43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연대활동가</w:t>
      </w:r>
    </w:p>
    <w:p w:rsidR="00000000" w:rsidDel="00000000" w:rsidP="00000000" w:rsidRDefault="00000000" w:rsidRPr="00000000">
      <w:pPr>
        <w:numPr>
          <w:ilvl w:val="5"/>
          <w:numId w:val="2"/>
        </w:numPr>
        <w:ind w:left="43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과거활동가</w:t>
      </w:r>
    </w:p>
    <w:p w:rsidR="00000000" w:rsidDel="00000000" w:rsidP="00000000" w:rsidRDefault="00000000" w:rsidRPr="00000000">
      <w:pPr>
        <w:numPr>
          <w:ilvl w:val="5"/>
          <w:numId w:val="2"/>
        </w:numPr>
        <w:ind w:left="43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그밖에 운영에 관심이 있는 운영활동가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2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의결방법 개선안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2"/>
        </w:numPr>
        <w:spacing w:after="0" w:before="0" w:line="276" w:lineRule="auto"/>
        <w:ind w:left="43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총회때까지 츤츤히 안을 만들어 보는 걸로.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7,8,9,10월 뉴스레터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이번 주 내로 보내지 않으면 자폭하겠습니다.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QnA : 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공동체소식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명륜동 이용 계획서 / 하우스 메이트 구하는거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모두들 소식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홍성 소식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해방촌 소식 : 해방절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홈보야지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읽을거리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 페북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밴시티 사진 포스팅 : 지음</w:t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캘린더 참고 10월 행사 소식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조합원단신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똔똔이 돌 소식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오디 우더 복귀 했다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철수 조합원 결혼 10월 22일 3시: 시청앞 성공회 대성당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경목 조합원 결혼 9월 22일 4시: 한국경제빌딩 루이비스 웨딩홀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이번주 내로 발</w:t>
      </w: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송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신입 조합원 모임 후기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10월 4일(화) 저녁 7시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참여 인원: 사현, 사, 보연 (이상 빈집 식구들), 김성은, 미어캣(경의선 공유지)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 설명회와 자연스러운 분위기에서 묻고 답하는 시간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보연 신규 조합원 가입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윤티 조합원이 추후 만남 일정 문의해옴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조합원 20인 증원 마다 모임을 해볼까..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가까운 강연회는 공지해서 조합원들이 올 수 있게(10월 31일 은행나무)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상임활동가 변경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정민 10월 말까지만 하고싶당.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운영활동가로 결합(스마트레츠 앱)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참고: 상임활동가 업무분장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hyperlink r:id="rId7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https://docs.google.com/open?authuser=crispynap%40gmail.com&amp;id=15tG62J1hprqcgVS4A21_PzM35ngGOPreiSglemRf3dk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hyperlink r:id="rId8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https://docs.google.com/spreadsheets/d/1Uec577yLrzosGjwvRpa3j7QNP8Fj8Vyr09QJJqykUV8/edit#gid=0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어려운점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새로운 업무에 대한 부담감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참고할만한 틀이 없기 때문에 매번 새롭게 기획해야 한다.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내정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오디오디오디오디외도이도이도오디오디오디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연대 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은행나무 강의 요청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10월 31일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함께가난해’서’햄볶한</w:t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따복 국제세미나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8/30 사전 모임 다녀왔음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9/27 2차 사전 모임 예정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10/26 본행사 수원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 활동가: 서원, 정민, 병택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행사 제안서 첨부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몬드라곤 멘토링 준비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10/19 수 저녁 7시 공유세미나 주제를 몬드라곤으로.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빈집 홈피 / 논문 참고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지음이 준비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주력발전소 문제제기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정민, 서원 활동가/베로, 자유, 유리, 지우(이상 주력발전소)/사현(우정국) 참여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경직된 분위기 속에서 회의 진행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2"/>
          <w:szCs w:val="22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빈고의 문제제기에 수긍하는 듯한 제스쳐를 취하는 듯하다가 정기적 회의 요구에는 완강히 저항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오래 산 장투들이 모든 문제를 결정하고 단투는 결정과정에서 제외됨, 회의가 계속해서 안 되는 상황에서 문제제기를 하였으나 답변이 없음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제안1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빈집에서 제외 (마을잔치, 마을회의, 손님맞이)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빈고이용금 반환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문제제기의 상황이 1,2년 이상이었다.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그 전에 할 수 있는 것? 압박은 가하되 친절하게?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주력발전소 장투와 개인적인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2는 빈고 이용 중간 반환은 계약으로 인해 할 수 없다 봄 - 연장을 할 때는 이야기해볼 수 있지만.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1에 관해서는 빈마을에서 판단할 일. 실행된다면 빈고와 주력발전소가 따로 공동체로 만나는 것.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주력발전소가 빈집 공동체에 속하지 않고, 개별 공동체로 분리되어 빈고와 별도로 논의한다.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새 빈집 논의</w:t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가칭: 노는집, 에덴의집, 누드집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주체 : 오디, 우더 + 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현재 가용자금 : 최대 2000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지역: 해방촌, 부천? 홍성? 보광동?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집 알아보기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제안서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천안 공간사이협동조합 자조기금 간담회 제안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일시 : 추석 이후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 활동가 : 지음, 정민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아직 연락 없음</w:t>
        <w:br w:type="textWrapping"/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제천도시재생센터 빈집/빈고 설명회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일시 : 10월 18일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 : 주니 서원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이용활동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12.00000762939453" w:lineRule="auto"/>
        <w:ind w:left="144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조합원이용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조금 지연자: 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P(250, 인세로 6월에 일시 반환, 지음), O(200만, 3월 이후 2~4회에 걸쳐 분납 지음), H(40만, 장학금 들어오면 바로 반환, 지음), J(1만, 7월까지 다달이 반환, 정민), K(30만, 쌈짓돈, 정민), L(7만, 쌈짓돈, 정민)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장기 지연자: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 Q(370만, 3월쯤 취직 후 반환 시작가능, 정민, 구체적인 반환계획 받을 필요 있음), S(175만), T(300만, 지음이 안부문자), U(빈고110.6만, 구름집40, 6월 말 반환 시작, 메일), V(90만, 종민), W(60만, 좌인),</w:t>
      </w: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I(63만, 4월부터 10개월에 걸쳐 반환 시작, 기민)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highlight w:val="white"/>
          <w:rtl w:val="0"/>
        </w:rPr>
        <w:t xml:space="preserve">연락 끊김:</w:t>
      </w: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 X(25만, 쌈짓돈, 연락 안됨, 주발 나감), R(쌈짓돈42만, 좌인10만, 살림집44만)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이용분담금 반환여부를 체크할 필요 있음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다음회의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60" w:lineRule="auto"/>
        <w:ind w:left="1440" w:hanging="360"/>
        <w:contextualSpacing w:val="1"/>
        <w:rPr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2016.10.24(월) 19:00 운영회의 해방촌 이야기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Malgun Gothic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hyperlink" Target="https://bingobank.org/finance/133" TargetMode="External"/><Relationship Id="rId6" Type="http://schemas.openxmlformats.org/officeDocument/2006/relationships/hyperlink" Target="https://docs.google.com/document/d/1lbIXy6IQyBq83gEgn5R6NoeH0dHRFOy_sr2Dyo5Ka4Q/edit" TargetMode="External"/><Relationship Id="rId7" Type="http://schemas.openxmlformats.org/officeDocument/2006/relationships/hyperlink" Target="https://docs.google.com/open?authuser=crispynap%40gmail.com&amp;id=15tG62J1hprqcgVS4A21_PzM35ngGOPreiSglemRf3dk" TargetMode="External"/><Relationship Id="rId8" Type="http://schemas.openxmlformats.org/officeDocument/2006/relationships/hyperlink" Target="https://docs.google.com/spreadsheets/d/1Uec577yLrzosGjwvRpa3j7QNP8Fj8Vyr09QJJqykUV8/edit#gid=0" TargetMode="External"/></Relationships>
</file>